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4626" w14:textId="77777777" w:rsidR="006D3055" w:rsidRPr="006D3055" w:rsidRDefault="006D3055" w:rsidP="006D3055">
      <w:r w:rsidRPr="006D3055">
        <w:rPr>
          <w:b/>
          <w:bCs/>
        </w:rPr>
        <w:t>Tisztelt Csoba Zsuzsanna!</w:t>
      </w:r>
    </w:p>
    <w:p w14:paraId="37AE0569" w14:textId="77777777" w:rsidR="006D3055" w:rsidRPr="006D3055" w:rsidRDefault="006D3055" w:rsidP="006D3055">
      <w:r w:rsidRPr="006D3055">
        <w:rPr>
          <w:b/>
          <w:bCs/>
        </w:rPr>
        <w:t> </w:t>
      </w:r>
    </w:p>
    <w:p w14:paraId="2A124C50" w14:textId="77777777" w:rsidR="006D3055" w:rsidRPr="006D3055" w:rsidRDefault="006D3055" w:rsidP="006D3055">
      <w:r w:rsidRPr="006D3055">
        <w:rPr>
          <w:b/>
          <w:bCs/>
        </w:rPr>
        <w:t> </w:t>
      </w:r>
      <w:r w:rsidRPr="006D3055">
        <w:t>A Családok Átmeneti Otthona 2025. évi eddigi beruházásai:</w:t>
      </w:r>
    </w:p>
    <w:p w14:paraId="1B065143" w14:textId="77777777" w:rsidR="006D3055" w:rsidRPr="006D3055" w:rsidRDefault="006D3055" w:rsidP="006D3055">
      <w:r w:rsidRPr="006D3055">
        <w:t> </w:t>
      </w:r>
    </w:p>
    <w:p w14:paraId="5C6833A8" w14:textId="77777777" w:rsidR="006D3055" w:rsidRPr="006D3055" w:rsidRDefault="006D3055" w:rsidP="006D3055">
      <w:r w:rsidRPr="006D3055">
        <w:t>- földszint: közösségi helyiségek (előtér, konyharész, folyosó, lépcsőfeljáró), 1db szoba tisztasági festése, majd ezek még egyszeri festése nem rendeltetésszerű használat miatt</w:t>
      </w:r>
    </w:p>
    <w:p w14:paraId="24929657" w14:textId="77777777" w:rsidR="006D3055" w:rsidRPr="006D3055" w:rsidRDefault="006D3055" w:rsidP="006D3055">
      <w:r w:rsidRPr="006D3055">
        <w:t>- emelet: folyosó, 4db szoba, 3 fürdőszoba tisztasági festése, majd a folyosó még egyszeri festése nem rendeltetésszerű használat miatt</w:t>
      </w:r>
    </w:p>
    <w:p w14:paraId="269E4712" w14:textId="77777777" w:rsidR="006D3055" w:rsidRPr="006D3055" w:rsidRDefault="006D3055" w:rsidP="006D3055">
      <w:r w:rsidRPr="006D3055">
        <w:t xml:space="preserve">- zárcserék – 4 ajtóban </w:t>
      </w:r>
    </w:p>
    <w:p w14:paraId="2119519C" w14:textId="77777777" w:rsidR="006D3055" w:rsidRPr="006D3055" w:rsidRDefault="006D3055" w:rsidP="006D3055">
      <w:r w:rsidRPr="006D3055">
        <w:t xml:space="preserve">- 3 db WC kagyló csere – </w:t>
      </w:r>
      <w:proofErr w:type="spellStart"/>
      <w:r w:rsidRPr="006D3055">
        <w:t>elhasználódás</w:t>
      </w:r>
      <w:proofErr w:type="spellEnd"/>
      <w:r w:rsidRPr="006D3055">
        <w:t xml:space="preserve"> miatt, illetve 1db törés miatt</w:t>
      </w:r>
    </w:p>
    <w:p w14:paraId="635C9FDE" w14:textId="77777777" w:rsidR="006D3055" w:rsidRPr="006D3055" w:rsidRDefault="006D3055" w:rsidP="006D3055">
      <w:r w:rsidRPr="006D3055">
        <w:t>- 3 db WC ülőke csere – törés miatt</w:t>
      </w:r>
    </w:p>
    <w:p w14:paraId="736DEB73" w14:textId="77777777" w:rsidR="006D3055" w:rsidRPr="006D3055" w:rsidRDefault="006D3055" w:rsidP="006D3055">
      <w:r w:rsidRPr="006D3055">
        <w:t>- 2 db mosdó csere- törés miatt</w:t>
      </w:r>
    </w:p>
    <w:p w14:paraId="5AEE98E1" w14:textId="77777777" w:rsidR="006D3055" w:rsidRPr="006D3055" w:rsidRDefault="006D3055" w:rsidP="006D3055">
      <w:r w:rsidRPr="006D3055">
        <w:t xml:space="preserve">- 3 db csap csere – </w:t>
      </w:r>
      <w:proofErr w:type="spellStart"/>
      <w:r w:rsidRPr="006D3055">
        <w:t>elhasználódás</w:t>
      </w:r>
      <w:proofErr w:type="spellEnd"/>
    </w:p>
    <w:p w14:paraId="0E6BE48E" w14:textId="77777777" w:rsidR="006D3055" w:rsidRPr="006D3055" w:rsidRDefault="006D3055" w:rsidP="006D3055">
      <w:r w:rsidRPr="006D3055">
        <w:t>- üvegezés – törött ablaküvegek cseréje</w:t>
      </w:r>
    </w:p>
    <w:p w14:paraId="5C2BD5E1" w14:textId="77777777" w:rsidR="006D3055" w:rsidRPr="006D3055" w:rsidRDefault="006D3055" w:rsidP="006D3055">
      <w:r w:rsidRPr="006D3055">
        <w:t xml:space="preserve">- játékok vásárlása </w:t>
      </w:r>
    </w:p>
    <w:p w14:paraId="18B8FEB8" w14:textId="77777777" w:rsidR="006D3055" w:rsidRPr="006D3055" w:rsidRDefault="006D3055" w:rsidP="006D3055">
      <w:r w:rsidRPr="006D3055">
        <w:t>- mosógép vásárlás</w:t>
      </w:r>
    </w:p>
    <w:p w14:paraId="0C10947D" w14:textId="77777777" w:rsidR="006D3055" w:rsidRPr="006D3055" w:rsidRDefault="006D3055" w:rsidP="006D3055">
      <w:r w:rsidRPr="006D3055">
        <w:t>- 5db fürdőszobai tükör vásárlás</w:t>
      </w:r>
    </w:p>
    <w:p w14:paraId="731D495D" w14:textId="77777777" w:rsidR="006D3055" w:rsidRPr="006D3055" w:rsidRDefault="006D3055" w:rsidP="006D3055">
      <w:r w:rsidRPr="006D3055">
        <w:t>- szemetes edények – nem rendeltetés szerinti használat miatt eltörtek</w:t>
      </w:r>
    </w:p>
    <w:p w14:paraId="45945957" w14:textId="77777777" w:rsidR="006D3055" w:rsidRPr="006D3055" w:rsidRDefault="006D3055" w:rsidP="006D3055">
      <w:r w:rsidRPr="006D3055">
        <w:t>- bojler javítás, vízkőmentesítés – emeleti fürdőszobában</w:t>
      </w:r>
    </w:p>
    <w:p w14:paraId="67342F73" w14:textId="77777777" w:rsidR="006D3055" w:rsidRPr="006D3055" w:rsidRDefault="006D3055" w:rsidP="006D3055">
      <w:r w:rsidRPr="006D3055">
        <w:t> </w:t>
      </w:r>
    </w:p>
    <w:p w14:paraId="580D4E9B" w14:textId="77777777" w:rsidR="006D3055" w:rsidRPr="006D3055" w:rsidRDefault="006D3055" w:rsidP="006D3055">
      <w:r w:rsidRPr="006D3055">
        <w:t>Az alábbi dokumentumokat küldjük mellékelten:</w:t>
      </w:r>
    </w:p>
    <w:p w14:paraId="118D6581" w14:textId="77777777" w:rsidR="006D3055" w:rsidRPr="006D3055" w:rsidRDefault="006D3055" w:rsidP="006D3055">
      <w:r w:rsidRPr="006D3055">
        <w:t xml:space="preserve">-          Családok Átmeneti Otthona szakmai vezetőjének kérelme </w:t>
      </w:r>
      <w:proofErr w:type="gramStart"/>
      <w:r w:rsidRPr="006D3055">
        <w:t>( VIG</w:t>
      </w:r>
      <w:proofErr w:type="gramEnd"/>
      <w:r w:rsidRPr="006D3055">
        <w:t xml:space="preserve"> árajánlata fürdőszobák felújításához, étkezőasztal + székek árajánlat, szárítógép árajánlat, játszótér árajánlat, fejlesztő rajzeszközök és zenei eszközök árajánlat)</w:t>
      </w:r>
    </w:p>
    <w:p w14:paraId="21B491D9" w14:textId="60FE80DB" w:rsidR="006D3055" w:rsidRPr="006D3055" w:rsidRDefault="006D3055" w:rsidP="006D3055">
      <w:r w:rsidRPr="006D3055">
        <w:t>-          2025. évben a Családok Átmeneti Otthonában lakó személyek</w:t>
      </w:r>
    </w:p>
    <w:p w14:paraId="724E0536" w14:textId="77777777" w:rsidR="00D04F4B" w:rsidRDefault="00D04F4B" w:rsidP="006D3055"/>
    <w:p w14:paraId="289157E1" w14:textId="4F4DAF61" w:rsidR="006D3055" w:rsidRPr="006D3055" w:rsidRDefault="006D3055" w:rsidP="006D3055">
      <w:r w:rsidRPr="006D3055">
        <w:t>Üdvözlettel</w:t>
      </w:r>
    </w:p>
    <w:p w14:paraId="6AE50C95" w14:textId="77777777" w:rsidR="006D3055" w:rsidRPr="006D3055" w:rsidRDefault="006D3055" w:rsidP="006D3055">
      <w:r w:rsidRPr="006D3055">
        <w:t>Horváth Renáta</w:t>
      </w:r>
    </w:p>
    <w:p w14:paraId="1C3BF129" w14:textId="362AD4D1" w:rsidR="008A5207" w:rsidRDefault="006D3055">
      <w:r w:rsidRPr="006D3055">
        <w:t>intézményvezető</w:t>
      </w:r>
    </w:p>
    <w:sectPr w:rsidR="008A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E2"/>
    <w:rsid w:val="0032367C"/>
    <w:rsid w:val="006D3055"/>
    <w:rsid w:val="008900E3"/>
    <w:rsid w:val="008A5207"/>
    <w:rsid w:val="009E78E2"/>
    <w:rsid w:val="00D04F4B"/>
    <w:rsid w:val="00D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FDE6"/>
  <w15:chartTrackingRefBased/>
  <w15:docId w15:val="{006AF8D2-A836-4581-BF2C-6038D56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78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78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78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78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78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78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78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78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78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78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7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Virág</dc:creator>
  <cp:keywords/>
  <dc:description/>
  <cp:lastModifiedBy>Kálmán Virág</cp:lastModifiedBy>
  <cp:revision>3</cp:revision>
  <dcterms:created xsi:type="dcterms:W3CDTF">2025-09-05T07:57:00Z</dcterms:created>
  <dcterms:modified xsi:type="dcterms:W3CDTF">2025-09-12T06:50:00Z</dcterms:modified>
</cp:coreProperties>
</file>